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37" w:rsidRDefault="00124328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44"/>
          <w:szCs w:val="44"/>
        </w:rPr>
        <w:t>四川省级政务云资源申请表</w:t>
      </w:r>
    </w:p>
    <w:tbl>
      <w:tblPr>
        <w:tblW w:w="8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8"/>
        <w:gridCol w:w="2875"/>
        <w:gridCol w:w="1192"/>
        <w:gridCol w:w="3274"/>
      </w:tblGrid>
      <w:tr w:rsidR="008F2337">
        <w:trPr>
          <w:trHeight w:val="624"/>
          <w:jc w:val="center"/>
        </w:trPr>
        <w:tc>
          <w:tcPr>
            <w:tcW w:w="15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信息系统</w:t>
            </w:r>
          </w:p>
        </w:tc>
        <w:tc>
          <w:tcPr>
            <w:tcW w:w="7341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F2337" w:rsidRDefault="008F23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F2337">
        <w:trPr>
          <w:trHeight w:val="624"/>
          <w:jc w:val="center"/>
        </w:trPr>
        <w:tc>
          <w:tcPr>
            <w:tcW w:w="15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申请单位</w:t>
            </w:r>
          </w:p>
        </w:tc>
        <w:tc>
          <w:tcPr>
            <w:tcW w:w="7341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F2337" w:rsidRDefault="008F23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F2337">
        <w:trPr>
          <w:trHeight w:val="624"/>
          <w:jc w:val="center"/>
        </w:trPr>
        <w:tc>
          <w:tcPr>
            <w:tcW w:w="15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单位联系人</w:t>
            </w:r>
          </w:p>
        </w:tc>
        <w:tc>
          <w:tcPr>
            <w:tcW w:w="28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F2337" w:rsidRDefault="008F233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8F2337" w:rsidRDefault="001243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8F2337" w:rsidRDefault="008F23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F2337">
        <w:trPr>
          <w:trHeight w:val="624"/>
          <w:jc w:val="center"/>
        </w:trPr>
        <w:tc>
          <w:tcPr>
            <w:tcW w:w="15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技术人员</w:t>
            </w:r>
          </w:p>
        </w:tc>
        <w:tc>
          <w:tcPr>
            <w:tcW w:w="28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F2337" w:rsidRDefault="008F233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8F2337" w:rsidRDefault="001243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8F2337" w:rsidRDefault="008F233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F2337">
        <w:trPr>
          <w:trHeight w:val="624"/>
          <w:jc w:val="center"/>
        </w:trPr>
        <w:tc>
          <w:tcPr>
            <w:tcW w:w="15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信息系统安全等级</w:t>
            </w:r>
          </w:p>
        </w:tc>
        <w:tc>
          <w:tcPr>
            <w:tcW w:w="7341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□等保三级</w:t>
            </w:r>
            <w:r>
              <w:rPr>
                <w:rFonts w:ascii="仿宋_GB2312" w:eastAsia="仿宋_GB2312" w:hAnsi="黑体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黑体" w:hint="eastAsia"/>
                <w:szCs w:val="21"/>
              </w:rPr>
              <w:t>□等保二级</w:t>
            </w:r>
            <w:r>
              <w:rPr>
                <w:rFonts w:ascii="仿宋_GB2312" w:eastAsia="仿宋_GB2312" w:hAnsi="黑体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黑体" w:hint="eastAsia"/>
                <w:szCs w:val="21"/>
              </w:rPr>
              <w:t>□未定级</w:t>
            </w:r>
            <w:r>
              <w:rPr>
                <w:rFonts w:ascii="仿宋_GB2312" w:eastAsia="仿宋_GB2312" w:hAnsi="黑体" w:hint="eastAsia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ascii="仿宋_GB2312" w:eastAsia="仿宋_GB2312" w:hAnsi="黑体" w:hint="eastAsia"/>
                <w:szCs w:val="21"/>
              </w:rPr>
              <w:t>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______</w:t>
            </w:r>
          </w:p>
        </w:tc>
      </w:tr>
      <w:tr w:rsidR="008F2337">
        <w:trPr>
          <w:trHeight w:val="624"/>
          <w:jc w:val="center"/>
        </w:trPr>
        <w:tc>
          <w:tcPr>
            <w:tcW w:w="15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承载云服务商</w:t>
            </w:r>
          </w:p>
        </w:tc>
        <w:tc>
          <w:tcPr>
            <w:tcW w:w="7341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□电信云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□移动云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□浪潮云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□联通云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灾备云</w:t>
            </w:r>
          </w:p>
        </w:tc>
      </w:tr>
      <w:tr w:rsidR="008F2337">
        <w:trPr>
          <w:trHeight w:val="624"/>
          <w:jc w:val="center"/>
        </w:trPr>
        <w:tc>
          <w:tcPr>
            <w:tcW w:w="15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基础安全服务</w:t>
            </w:r>
          </w:p>
        </w:tc>
        <w:tc>
          <w:tcPr>
            <w:tcW w:w="7341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tabs>
                <w:tab w:val="left" w:pos="5880"/>
                <w:tab w:val="left" w:pos="6300"/>
                <w:tab w:val="left" w:pos="7980"/>
              </w:tabs>
              <w:spacing w:line="360" w:lineRule="auto"/>
              <w:jc w:val="left"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虚拟负载均衡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云防火墙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     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虚拟防病毒系统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 xml:space="preserve">      </w:t>
            </w:r>
          </w:p>
          <w:p w:rsidR="008F2337" w:rsidRDefault="00124328">
            <w:pPr>
              <w:widowControl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云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WAF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 xml:space="preserve">               </w:t>
            </w:r>
            <w:r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18"/>
              </w:rPr>
              <w:t xml:space="preserve">   </w:t>
            </w:r>
            <w:r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 w:val="13"/>
                <w:szCs w:val="13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□云盾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(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联通云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 xml:space="preserve">)      </w:t>
            </w:r>
            <w:r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□堡垒机账号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(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浪潮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)</w:t>
            </w:r>
          </w:p>
        </w:tc>
      </w:tr>
      <w:tr w:rsidR="008F2337">
        <w:trPr>
          <w:trHeight w:val="624"/>
          <w:jc w:val="center"/>
        </w:trPr>
        <w:tc>
          <w:tcPr>
            <w:tcW w:w="158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资金落实情况</w:t>
            </w:r>
          </w:p>
        </w:tc>
        <w:tc>
          <w:tcPr>
            <w:tcW w:w="28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项目建设性质：</w:t>
            </w:r>
          </w:p>
        </w:tc>
        <w:tc>
          <w:tcPr>
            <w:tcW w:w="4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□发改立项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□购买服务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________</w:t>
            </w:r>
          </w:p>
        </w:tc>
      </w:tr>
      <w:tr w:rsidR="008F2337">
        <w:trPr>
          <w:trHeight w:val="624"/>
          <w:jc w:val="center"/>
        </w:trPr>
        <w:tc>
          <w:tcPr>
            <w:tcW w:w="158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2337" w:rsidRDefault="008F233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87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系统建设（运维）资金来源：</w:t>
            </w:r>
          </w:p>
        </w:tc>
        <w:tc>
          <w:tcPr>
            <w:tcW w:w="4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337" w:rsidRDefault="0012432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□国家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□省级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_______</w:t>
            </w:r>
          </w:p>
        </w:tc>
      </w:tr>
      <w:tr w:rsidR="008F2337">
        <w:trPr>
          <w:trHeight w:val="4493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8F2337" w:rsidRDefault="0012432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申请意见</w:t>
            </w:r>
          </w:p>
        </w:tc>
        <w:tc>
          <w:tcPr>
            <w:tcW w:w="7341" w:type="dxa"/>
            <w:gridSpan w:val="3"/>
            <w:shd w:val="clear" w:color="auto" w:fill="auto"/>
          </w:tcPr>
          <w:p w:rsidR="008F2337" w:rsidRDefault="00124328">
            <w:pPr>
              <w:widowControl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1.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申请理由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: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 xml:space="preserve"> (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请写明立项依据、项目背景、建设目标，必填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)</w:t>
            </w:r>
          </w:p>
          <w:p w:rsidR="008F2337" w:rsidRDefault="008F2337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8F2337" w:rsidRDefault="008F2337">
            <w:pPr>
              <w:widowControl/>
              <w:rPr>
                <w:rFonts w:ascii="宋体" w:eastAsia="宋体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8F2337" w:rsidRDefault="008F2337">
            <w:pPr>
              <w:widowControl/>
              <w:rPr>
                <w:rFonts w:ascii="宋体" w:eastAsia="宋体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8F2337" w:rsidRDefault="008F2337">
            <w:pPr>
              <w:widowControl/>
              <w:rPr>
                <w:rFonts w:ascii="宋体" w:eastAsia="宋体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8F2337" w:rsidRDefault="008F2337">
            <w:pPr>
              <w:widowControl/>
              <w:rPr>
                <w:rFonts w:ascii="宋体" w:eastAsia="宋体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8F2337" w:rsidRDefault="00124328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2.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与政务云平台其他系统交互情况（必填）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 xml:space="preserve">: </w:t>
            </w:r>
          </w:p>
          <w:p w:rsidR="008F2337" w:rsidRDefault="008F2337">
            <w:pPr>
              <w:pStyle w:val="af0"/>
              <w:widowControl/>
              <w:ind w:firstLineChars="0" w:firstLine="0"/>
              <w:rPr>
                <w:rFonts w:ascii="宋体" w:eastAsia="宋体" w:hAnsi="Times New Roman" w:cs="宋体"/>
                <w:bCs/>
                <w:color w:val="0D0D0D" w:themeColor="text1" w:themeTint="F2"/>
                <w:kern w:val="0"/>
                <w:szCs w:val="18"/>
              </w:rPr>
            </w:pPr>
          </w:p>
          <w:p w:rsidR="008F2337" w:rsidRDefault="00124328">
            <w:pPr>
              <w:widowControl/>
              <w:ind w:firstLineChars="600" w:firstLine="1265"/>
              <w:rPr>
                <w:rFonts w:ascii="宋体" w:eastAsia="宋体" w:hAnsi="Times New Roman" w:cs="宋体"/>
                <w:b/>
                <w:color w:val="0D0D0D" w:themeColor="text1" w:themeTint="F2"/>
                <w:kern w:val="0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color w:val="0D0D0D" w:themeColor="text1" w:themeTint="F2"/>
                <w:kern w:val="0"/>
                <w:szCs w:val="18"/>
              </w:rPr>
              <w:t xml:space="preserve"> </w:t>
            </w:r>
          </w:p>
          <w:p w:rsidR="008F2337" w:rsidRDefault="008F2337">
            <w:pPr>
              <w:widowControl/>
              <w:ind w:firstLineChars="600" w:firstLine="1265"/>
              <w:rPr>
                <w:rFonts w:ascii="宋体" w:eastAsia="宋体" w:hAnsi="Times New Roman" w:cs="宋体"/>
                <w:b/>
                <w:color w:val="0D0D0D" w:themeColor="text1" w:themeTint="F2"/>
                <w:kern w:val="0"/>
                <w:szCs w:val="18"/>
              </w:rPr>
            </w:pPr>
          </w:p>
          <w:p w:rsidR="008F2337" w:rsidRDefault="008F2337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8F2337" w:rsidRDefault="00124328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3.VPN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需求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:</w:t>
            </w:r>
          </w:p>
          <w:p w:rsidR="008F2337" w:rsidRDefault="008F2337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8F2337" w:rsidRDefault="008F2337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8F2337" w:rsidRDefault="008F2337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8F2337" w:rsidRDefault="008F2337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8F2337" w:rsidRDefault="00124328">
            <w:pPr>
              <w:widowControl/>
              <w:ind w:firstLineChars="1800" w:firstLine="3240"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 w:val="18"/>
                <w:szCs w:val="18"/>
              </w:rPr>
              <w:t>申请单位领导（签名）：</w:t>
            </w:r>
          </w:p>
          <w:p w:rsidR="008F2337" w:rsidRDefault="00124328">
            <w:pPr>
              <w:widowControl/>
              <w:ind w:firstLineChars="1800" w:firstLine="3240"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 w:val="18"/>
                <w:szCs w:val="18"/>
              </w:rPr>
              <w:t>盖章：</w:t>
            </w:r>
          </w:p>
          <w:p w:rsidR="008F2337" w:rsidRDefault="00124328">
            <w:pPr>
              <w:widowControl/>
              <w:ind w:firstLineChars="1800" w:firstLine="3240"/>
              <w:rPr>
                <w:rFonts w:ascii="黑体" w:eastAsia="黑体" w:hAnsi="黑体" w:cs="宋体"/>
                <w:bCs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 w:val="18"/>
                <w:szCs w:val="18"/>
              </w:rPr>
              <w:t>日期：</w:t>
            </w:r>
          </w:p>
        </w:tc>
      </w:tr>
    </w:tbl>
    <w:p w:rsidR="008F2337" w:rsidRDefault="00124328">
      <w:pPr>
        <w:widowControl/>
        <w:jc w:val="left"/>
        <w:rPr>
          <w:rFonts w:ascii="仿宋_GB2312" w:eastAsia="仿宋_GB2312" w:hAnsi="宋体"/>
          <w:bCs/>
          <w:szCs w:val="21"/>
        </w:rPr>
      </w:pPr>
      <w:bookmarkStart w:id="1" w:name="_Hlk53762262"/>
      <w:bookmarkStart w:id="2" w:name="_Hlk53762251"/>
      <w:r>
        <w:rPr>
          <w:rFonts w:ascii="仿宋_GB2312" w:eastAsia="仿宋_GB2312" w:hAnsi="宋体" w:hint="eastAsia"/>
          <w:bCs/>
          <w:szCs w:val="21"/>
        </w:rPr>
        <w:t>附件</w:t>
      </w:r>
      <w:r>
        <w:rPr>
          <w:rFonts w:ascii="仿宋_GB2312" w:eastAsia="仿宋_GB2312" w:hAnsi="宋体" w:hint="eastAsia"/>
          <w:bCs/>
          <w:szCs w:val="21"/>
        </w:rPr>
        <w:t>1</w:t>
      </w:r>
      <w:bookmarkStart w:id="3" w:name="_Hlk53650850"/>
      <w:bookmarkEnd w:id="1"/>
      <w:bookmarkEnd w:id="2"/>
      <w:r>
        <w:rPr>
          <w:rFonts w:ascii="仿宋_GB2312" w:eastAsia="仿宋_GB2312" w:hAnsi="宋体" w:hint="eastAsia"/>
          <w:bCs/>
          <w:szCs w:val="21"/>
        </w:rPr>
        <w:t xml:space="preserve"> </w:t>
      </w:r>
      <w:r>
        <w:rPr>
          <w:rFonts w:ascii="仿宋_GB2312" w:eastAsia="仿宋_GB2312" w:hAnsi="宋体" w:hint="eastAsia"/>
          <w:bCs/>
          <w:szCs w:val="21"/>
        </w:rPr>
        <w:t>项目批复文件</w:t>
      </w:r>
    </w:p>
    <w:p w:rsidR="008F2337" w:rsidRDefault="00124328">
      <w:pPr>
        <w:widowControl/>
        <w:jc w:val="lef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附件</w:t>
      </w:r>
      <w:r>
        <w:rPr>
          <w:rFonts w:ascii="仿宋_GB2312" w:eastAsia="仿宋_GB2312" w:hAnsi="宋体"/>
          <w:bCs/>
          <w:szCs w:val="21"/>
        </w:rPr>
        <w:t>2</w:t>
      </w:r>
      <w:r>
        <w:rPr>
          <w:rFonts w:ascii="仿宋_GB2312" w:eastAsia="仿宋_GB2312" w:hAnsi="宋体" w:hint="eastAsia"/>
          <w:bCs/>
          <w:szCs w:val="21"/>
        </w:rPr>
        <w:t xml:space="preserve"> </w:t>
      </w:r>
      <w:r>
        <w:rPr>
          <w:rFonts w:ascii="仿宋_GB2312" w:eastAsia="仿宋_GB2312" w:hAnsi="宋体" w:hint="eastAsia"/>
          <w:bCs/>
          <w:szCs w:val="21"/>
        </w:rPr>
        <w:t>资源使用协议</w:t>
      </w:r>
    </w:p>
    <w:p w:rsidR="008F2337" w:rsidRDefault="00124328">
      <w:pPr>
        <w:widowControl/>
        <w:jc w:val="lef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附件</w:t>
      </w:r>
      <w:r>
        <w:rPr>
          <w:rFonts w:ascii="仿宋_GB2312" w:eastAsia="仿宋_GB2312" w:hAnsi="宋体"/>
          <w:bCs/>
          <w:szCs w:val="21"/>
        </w:rPr>
        <w:t>3</w:t>
      </w:r>
      <w:r>
        <w:rPr>
          <w:rFonts w:ascii="仿宋_GB2312" w:eastAsia="仿宋_GB2312" w:hAnsi="宋体" w:hint="eastAsia"/>
          <w:bCs/>
          <w:szCs w:val="21"/>
        </w:rPr>
        <w:t xml:space="preserve"> </w:t>
      </w:r>
      <w:r>
        <w:rPr>
          <w:rFonts w:ascii="仿宋_GB2312" w:eastAsia="仿宋_GB2312" w:hAnsi="宋体" w:hint="eastAsia"/>
          <w:bCs/>
          <w:szCs w:val="21"/>
          <w:lang w:val="en"/>
        </w:rPr>
        <w:t>上云方案</w:t>
      </w:r>
    </w:p>
    <w:p w:rsidR="008F2337" w:rsidRDefault="00124328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仿宋_GB2312" w:eastAsia="仿宋_GB2312" w:hAnsi="宋体" w:hint="eastAsia"/>
          <w:bCs/>
          <w:szCs w:val="21"/>
        </w:rPr>
        <w:lastRenderedPageBreak/>
        <w:t>附件</w:t>
      </w:r>
      <w:r>
        <w:rPr>
          <w:rFonts w:ascii="仿宋_GB2312" w:eastAsia="仿宋_GB2312" w:hAnsi="宋体" w:hint="eastAsia"/>
          <w:bCs/>
          <w:szCs w:val="21"/>
        </w:rPr>
        <w:t>4</w:t>
      </w:r>
      <w:r>
        <w:rPr>
          <w:rFonts w:ascii="仿宋_GB2312" w:eastAsia="仿宋_GB2312" w:hAnsi="宋体" w:hint="eastAsia"/>
          <w:bCs/>
          <w:szCs w:val="21"/>
        </w:rPr>
        <w:t>云资源配置清单</w:t>
      </w:r>
      <w:r>
        <w:rPr>
          <w:rFonts w:ascii="宋体" w:eastAsia="宋体" w:hAnsi="宋体"/>
          <w:b/>
          <w:bCs/>
          <w:sz w:val="24"/>
          <w:szCs w:val="24"/>
        </w:rPr>
        <w:br w:type="page"/>
      </w:r>
    </w:p>
    <w:bookmarkEnd w:id="3"/>
    <w:p w:rsidR="008F2337" w:rsidRDefault="008F2337">
      <w:pPr>
        <w:spacing w:line="20" w:lineRule="exact"/>
        <w:sectPr w:rsidR="008F23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2337" w:rsidRDefault="00124328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b/>
          <w:bCs/>
          <w:sz w:val="24"/>
          <w:szCs w:val="24"/>
        </w:rPr>
        <w:t>4</w:t>
      </w:r>
    </w:p>
    <w:p w:rsidR="008F2337" w:rsidRDefault="00124328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虚拟机配置清单</w:t>
      </w:r>
    </w:p>
    <w:p w:rsidR="008F2337" w:rsidRDefault="00124328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bookmarkStart w:id="4" w:name="_Hlk54024619"/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虚拟机合计：虚机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台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 xml:space="preserve"> 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，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CPU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核，内存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GB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，操作系统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套，数据库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套，存储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GB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28"/>
        <w:gridCol w:w="1950"/>
        <w:gridCol w:w="1273"/>
        <w:gridCol w:w="6381"/>
        <w:gridCol w:w="848"/>
        <w:gridCol w:w="1276"/>
        <w:gridCol w:w="2018"/>
      </w:tblGrid>
      <w:tr w:rsidR="008F2337">
        <w:trPr>
          <w:trHeight w:val="480"/>
          <w:jc w:val="center"/>
        </w:trPr>
        <w:tc>
          <w:tcPr>
            <w:tcW w:w="151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88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虚机名称</w:t>
            </w:r>
          </w:p>
        </w:tc>
        <w:tc>
          <w:tcPr>
            <w:tcW w:w="449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2251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50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申请数量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 w:val="restar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88" w:type="pct"/>
            <w:vMerge w:val="restar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  <w:r>
              <w:rPr>
                <w:szCs w:val="21"/>
              </w:rPr>
              <w:t>管理系统服务器</w:t>
            </w:r>
          </w:p>
        </w:tc>
        <w:tc>
          <w:tcPr>
            <w:tcW w:w="449" w:type="pct"/>
            <w:vMerge w:val="restart"/>
            <w:vAlign w:val="center"/>
          </w:tcPr>
          <w:p w:rsidR="008F2337" w:rsidRDefault="00124328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</w:p>
          <w:p w:rsidR="008F2337" w:rsidRDefault="00124328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x86</w:t>
            </w:r>
            <w:r>
              <w:rPr>
                <w:szCs w:val="21"/>
              </w:rPr>
              <w:t>云主机</w:t>
            </w:r>
            <w:r>
              <w:rPr>
                <w:szCs w:val="21"/>
              </w:rPr>
              <w:t>vCPU/</w:t>
            </w:r>
            <w:r>
              <w:rPr>
                <w:szCs w:val="21"/>
              </w:rPr>
              <w:t>国产化云资源</w:t>
            </w:r>
            <w:r>
              <w:rPr>
                <w:szCs w:val="21"/>
              </w:rPr>
              <w:t>vCPU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x86</w:t>
            </w:r>
            <w:r>
              <w:rPr>
                <w:szCs w:val="21"/>
              </w:rPr>
              <w:t>云主机</w:t>
            </w:r>
            <w:r>
              <w:rPr>
                <w:rFonts w:hint="eastAsia"/>
                <w:szCs w:val="21"/>
              </w:rPr>
              <w:t>内存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国产化云资源</w:t>
            </w:r>
            <w:r>
              <w:rPr>
                <w:rFonts w:hint="eastAsia"/>
                <w:szCs w:val="21"/>
              </w:rPr>
              <w:t>内存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麒麟</w:t>
            </w:r>
            <w:r>
              <w:rPr>
                <w:szCs w:val="21"/>
              </w:rPr>
              <w:t xml:space="preserve"> OS</w:t>
            </w:r>
            <w:r>
              <w:rPr>
                <w:szCs w:val="21"/>
              </w:rPr>
              <w:t>操作系统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统信</w:t>
            </w:r>
            <w:r>
              <w:rPr>
                <w:szCs w:val="21"/>
              </w:rPr>
              <w:t xml:space="preserve"> UOS</w:t>
            </w:r>
            <w:r>
              <w:rPr>
                <w:szCs w:val="21"/>
              </w:rPr>
              <w:t>操作系统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人大金仓数据库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达梦数据库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国产化数据库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(SSD)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(SAS)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(SATA)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(SSD)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(SAS)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(SATA)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国产化云存储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归档存储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对象存储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bookmarkEnd w:id="4"/>
    </w:tbl>
    <w:p w:rsidR="008F2337" w:rsidRDefault="008F2337">
      <w:pPr>
        <w:rPr>
          <w:rFonts w:ascii="宋体" w:eastAsia="宋体" w:hAnsi="宋体"/>
          <w:b/>
          <w:bCs/>
          <w:sz w:val="24"/>
          <w:szCs w:val="24"/>
        </w:rPr>
      </w:pPr>
    </w:p>
    <w:p w:rsidR="008F2337" w:rsidRDefault="00124328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附件</w:t>
      </w:r>
      <w:r>
        <w:rPr>
          <w:rFonts w:ascii="宋体" w:eastAsia="宋体" w:hAnsi="宋体" w:hint="eastAsia"/>
          <w:b/>
          <w:bCs/>
          <w:sz w:val="24"/>
          <w:szCs w:val="24"/>
        </w:rPr>
        <w:t>4</w:t>
      </w:r>
      <w:r>
        <w:rPr>
          <w:rFonts w:ascii="宋体" w:eastAsia="宋体" w:hAnsi="宋体"/>
          <w:b/>
          <w:bCs/>
          <w:sz w:val="24"/>
          <w:szCs w:val="24"/>
        </w:rPr>
        <w:t>-3</w:t>
      </w:r>
    </w:p>
    <w:p w:rsidR="008F2337" w:rsidRDefault="00124328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物理机配置清单</w:t>
      </w:r>
    </w:p>
    <w:p w:rsidR="008F2337" w:rsidRDefault="00124328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物理机合计：物理机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台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 xml:space="preserve"> 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，操作系统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套，数据库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套，存储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GB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>，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显卡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个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428"/>
        <w:gridCol w:w="1950"/>
        <w:gridCol w:w="1273"/>
        <w:gridCol w:w="6381"/>
        <w:gridCol w:w="848"/>
        <w:gridCol w:w="1276"/>
        <w:gridCol w:w="2018"/>
      </w:tblGrid>
      <w:tr w:rsidR="008F2337">
        <w:trPr>
          <w:trHeight w:val="480"/>
          <w:jc w:val="center"/>
        </w:trPr>
        <w:tc>
          <w:tcPr>
            <w:tcW w:w="151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88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物理机名称</w:t>
            </w:r>
          </w:p>
        </w:tc>
        <w:tc>
          <w:tcPr>
            <w:tcW w:w="449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2251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50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申请数量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 w:val="restar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88" w:type="pct"/>
            <w:vMerge w:val="restar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  <w:r>
              <w:rPr>
                <w:szCs w:val="21"/>
              </w:rPr>
              <w:t>管理系统服务器</w:t>
            </w:r>
          </w:p>
        </w:tc>
        <w:tc>
          <w:tcPr>
            <w:tcW w:w="449" w:type="pct"/>
            <w:vMerge w:val="restart"/>
            <w:vAlign w:val="center"/>
          </w:tcPr>
          <w:p w:rsidR="008F2337" w:rsidRDefault="00124328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</w:p>
          <w:p w:rsidR="008F2337" w:rsidRDefault="00124328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x86</w:t>
            </w:r>
            <w:r>
              <w:rPr>
                <w:rFonts w:hint="eastAsia"/>
                <w:szCs w:val="21"/>
              </w:rPr>
              <w:t>裸金属标准型（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路）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 x86</w:t>
            </w:r>
            <w:r>
              <w:rPr>
                <w:rFonts w:hint="eastAsia"/>
                <w:szCs w:val="21"/>
              </w:rPr>
              <w:t>裸金属计算型（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路）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鲲鹏基础型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鲲鹏标准型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鲲鹏计算型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飞腾系统型</w:t>
            </w:r>
            <w:r>
              <w:rPr>
                <w:rFonts w:hint="eastAsia"/>
                <w:szCs w:val="21"/>
              </w:rPr>
              <w:t>/ C86</w:t>
            </w:r>
            <w:r>
              <w:rPr>
                <w:rFonts w:hint="eastAsia"/>
                <w:szCs w:val="21"/>
              </w:rPr>
              <w:t>架构</w:t>
            </w:r>
          </w:p>
        </w:tc>
        <w:tc>
          <w:tcPr>
            <w:tcW w:w="299" w:type="pct"/>
            <w:vAlign w:val="center"/>
          </w:tcPr>
          <w:p w:rsidR="008F2337" w:rsidRDefault="00124328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麒麟</w:t>
            </w:r>
            <w:r>
              <w:rPr>
                <w:szCs w:val="21"/>
              </w:rPr>
              <w:t xml:space="preserve"> OS</w:t>
            </w:r>
            <w:r>
              <w:rPr>
                <w:szCs w:val="21"/>
              </w:rPr>
              <w:t>操作系统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统信</w:t>
            </w:r>
            <w:r>
              <w:rPr>
                <w:szCs w:val="21"/>
              </w:rPr>
              <w:t xml:space="preserve"> UOS</w:t>
            </w:r>
            <w:r>
              <w:rPr>
                <w:szCs w:val="21"/>
              </w:rPr>
              <w:t>操作系统</w:t>
            </w:r>
          </w:p>
        </w:tc>
        <w:tc>
          <w:tcPr>
            <w:tcW w:w="299" w:type="pct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人大金仓数据库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达梦数据库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国产化数据库</w:t>
            </w:r>
          </w:p>
        </w:tc>
        <w:tc>
          <w:tcPr>
            <w:tcW w:w="299" w:type="pct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(SSD)</w:t>
            </w:r>
          </w:p>
        </w:tc>
        <w:tc>
          <w:tcPr>
            <w:tcW w:w="299" w:type="pct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(SAS)</w:t>
            </w:r>
          </w:p>
        </w:tc>
        <w:tc>
          <w:tcPr>
            <w:tcW w:w="299" w:type="pct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(SATA)</w:t>
            </w:r>
          </w:p>
        </w:tc>
        <w:tc>
          <w:tcPr>
            <w:tcW w:w="299" w:type="pct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(SSD)</w:t>
            </w:r>
          </w:p>
        </w:tc>
        <w:tc>
          <w:tcPr>
            <w:tcW w:w="299" w:type="pct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(SAS)</w:t>
            </w:r>
          </w:p>
        </w:tc>
        <w:tc>
          <w:tcPr>
            <w:tcW w:w="299" w:type="pct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(SATA)</w:t>
            </w:r>
          </w:p>
        </w:tc>
        <w:tc>
          <w:tcPr>
            <w:tcW w:w="299" w:type="pct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国产化云存储</w:t>
            </w:r>
          </w:p>
        </w:tc>
        <w:tc>
          <w:tcPr>
            <w:tcW w:w="299" w:type="pct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TB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T4</w:t>
            </w:r>
            <w:r>
              <w:rPr>
                <w:rFonts w:hint="eastAsia"/>
                <w:szCs w:val="21"/>
              </w:rPr>
              <w:t>显卡（</w:t>
            </w:r>
            <w:r>
              <w:rPr>
                <w:rFonts w:hint="eastAsia"/>
                <w:szCs w:val="21"/>
              </w:rPr>
              <w:t>16GB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9" w:type="pct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8F2337" w:rsidRDefault="00124328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V100/V100S</w:t>
            </w:r>
            <w:r>
              <w:rPr>
                <w:rFonts w:hint="eastAsia"/>
                <w:szCs w:val="21"/>
              </w:rPr>
              <w:t>显卡（</w:t>
            </w:r>
            <w:r>
              <w:rPr>
                <w:rFonts w:hint="eastAsia"/>
                <w:szCs w:val="21"/>
              </w:rPr>
              <w:t>16GB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9" w:type="pct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45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8F2337" w:rsidRDefault="00124328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b/>
          <w:bCs/>
          <w:sz w:val="24"/>
          <w:szCs w:val="24"/>
        </w:rPr>
        <w:t>4</w:t>
      </w:r>
      <w:r>
        <w:rPr>
          <w:rFonts w:ascii="宋体" w:eastAsia="宋体" w:hAnsi="宋体"/>
          <w:b/>
          <w:bCs/>
          <w:sz w:val="24"/>
          <w:szCs w:val="24"/>
        </w:rPr>
        <w:t>-4</w:t>
      </w:r>
    </w:p>
    <w:p w:rsidR="008F2337" w:rsidRDefault="00124328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托管设备配置清单</w:t>
      </w:r>
    </w:p>
    <w:p w:rsidR="008F2337" w:rsidRDefault="00124328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托管设备合计：托管设备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 xml:space="preserve"> 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台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 xml:space="preserve"> 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，申请空间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 xml:space="preserve"> 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U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04"/>
        <w:gridCol w:w="3235"/>
        <w:gridCol w:w="3390"/>
        <w:gridCol w:w="3450"/>
        <w:gridCol w:w="1454"/>
        <w:gridCol w:w="2041"/>
      </w:tblGrid>
      <w:tr w:rsidR="008F2337">
        <w:trPr>
          <w:trHeight w:val="357"/>
        </w:trPr>
        <w:tc>
          <w:tcPr>
            <w:tcW w:w="213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41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设备类型</w:t>
            </w:r>
            <w:r>
              <w:rPr>
                <w:rFonts w:ascii="黑体" w:eastAsia="黑体" w:hAnsi="黑体" w:cs="宋体" w:hint="eastAsia"/>
                <w:szCs w:val="21"/>
              </w:rPr>
              <w:t>/</w:t>
            </w:r>
            <w:r>
              <w:rPr>
                <w:rFonts w:ascii="黑体" w:eastAsia="黑体" w:hAnsi="黑体" w:cs="宋体" w:hint="eastAsia"/>
                <w:szCs w:val="21"/>
              </w:rPr>
              <w:t>名称</w:t>
            </w:r>
          </w:p>
        </w:tc>
        <w:tc>
          <w:tcPr>
            <w:tcW w:w="1196" w:type="pct"/>
          </w:tcPr>
          <w:p w:rsidR="008F2337" w:rsidRDefault="00124328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设备型号</w:t>
            </w:r>
          </w:p>
        </w:tc>
        <w:tc>
          <w:tcPr>
            <w:tcW w:w="1217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513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申请空间</w:t>
            </w:r>
            <w:r>
              <w:rPr>
                <w:rFonts w:ascii="黑体" w:eastAsia="黑体" w:hAnsi="黑体" w:cs="宋体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U)</w:t>
            </w:r>
          </w:p>
        </w:tc>
        <w:tc>
          <w:tcPr>
            <w:tcW w:w="720" w:type="pct"/>
            <w:vAlign w:val="center"/>
          </w:tcPr>
          <w:p w:rsidR="008F2337" w:rsidRDefault="00124328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8F2337">
        <w:trPr>
          <w:trHeight w:val="425"/>
        </w:trPr>
        <w:tc>
          <w:tcPr>
            <w:tcW w:w="213" w:type="pct"/>
            <w:vAlign w:val="center"/>
          </w:tcPr>
          <w:p w:rsidR="008F2337" w:rsidRDefault="001243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  <w:r>
              <w:rPr>
                <w:szCs w:val="21"/>
              </w:rPr>
              <w:t>出入口检测器</w:t>
            </w:r>
          </w:p>
        </w:tc>
        <w:tc>
          <w:tcPr>
            <w:tcW w:w="1196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ZFSD-NS-ZS01</w:t>
            </w:r>
          </w:p>
        </w:tc>
        <w:tc>
          <w:tcPr>
            <w:tcW w:w="121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513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8F2337" w:rsidRDefault="008F2337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8F2337">
        <w:trPr>
          <w:trHeight w:val="425"/>
        </w:trPr>
        <w:tc>
          <w:tcPr>
            <w:tcW w:w="2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8F2337" w:rsidRDefault="008F2337">
            <w:pPr>
              <w:jc w:val="center"/>
              <w:rPr>
                <w:szCs w:val="21"/>
              </w:rPr>
            </w:pPr>
          </w:p>
        </w:tc>
      </w:tr>
    </w:tbl>
    <w:p w:rsidR="008F2337" w:rsidRDefault="008F2337">
      <w:pPr>
        <w:rPr>
          <w:rFonts w:ascii="宋体" w:eastAsia="宋体" w:hAnsi="宋体"/>
          <w:b/>
          <w:bCs/>
          <w:sz w:val="24"/>
          <w:szCs w:val="24"/>
        </w:rPr>
      </w:pPr>
    </w:p>
    <w:p w:rsidR="008F2337" w:rsidRDefault="008F2337">
      <w:pPr>
        <w:rPr>
          <w:rFonts w:ascii="宋体" w:eastAsia="宋体" w:hAnsi="宋体"/>
          <w:b/>
          <w:bCs/>
          <w:sz w:val="24"/>
          <w:szCs w:val="24"/>
        </w:rPr>
      </w:pPr>
    </w:p>
    <w:p w:rsidR="008F2337" w:rsidRDefault="008F2337">
      <w:pPr>
        <w:rPr>
          <w:rFonts w:ascii="宋体" w:eastAsia="宋体" w:hAnsi="宋体"/>
          <w:b/>
          <w:bCs/>
          <w:sz w:val="24"/>
          <w:szCs w:val="24"/>
        </w:rPr>
      </w:pPr>
    </w:p>
    <w:p w:rsidR="008F2337" w:rsidRDefault="008F2337">
      <w:pPr>
        <w:rPr>
          <w:rFonts w:ascii="宋体" w:eastAsia="宋体" w:hAnsi="宋体"/>
          <w:b/>
          <w:bCs/>
          <w:sz w:val="24"/>
          <w:szCs w:val="24"/>
        </w:rPr>
      </w:pPr>
    </w:p>
    <w:p w:rsidR="008F2337" w:rsidRDefault="008F2337">
      <w:pPr>
        <w:rPr>
          <w:rFonts w:ascii="宋体" w:eastAsia="宋体" w:hAnsi="宋体"/>
          <w:b/>
          <w:bCs/>
          <w:sz w:val="24"/>
          <w:szCs w:val="24"/>
        </w:rPr>
      </w:pPr>
    </w:p>
    <w:p w:rsidR="008F2337" w:rsidRDefault="008F2337">
      <w:pPr>
        <w:rPr>
          <w:rFonts w:ascii="宋体" w:eastAsia="宋体" w:hAnsi="宋体"/>
          <w:b/>
          <w:bCs/>
          <w:sz w:val="24"/>
          <w:szCs w:val="24"/>
        </w:rPr>
      </w:pPr>
    </w:p>
    <w:p w:rsidR="008F2337" w:rsidRDefault="00124328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b/>
          <w:bCs/>
          <w:sz w:val="24"/>
          <w:szCs w:val="24"/>
        </w:rPr>
        <w:t>4</w:t>
      </w:r>
      <w:r>
        <w:rPr>
          <w:rFonts w:ascii="宋体" w:eastAsia="宋体" w:hAnsi="宋体"/>
          <w:b/>
          <w:bCs/>
          <w:sz w:val="24"/>
          <w:szCs w:val="24"/>
        </w:rPr>
        <w:t>-5</w:t>
      </w:r>
    </w:p>
    <w:p w:rsidR="008F2337" w:rsidRDefault="00124328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其它服务配置清单</w:t>
      </w:r>
    </w:p>
    <w:p w:rsidR="008F2337" w:rsidRDefault="00124328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其它服务合计：其它服务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 xml:space="preserve"> 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项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88"/>
        <w:gridCol w:w="2019"/>
        <w:gridCol w:w="3031"/>
        <w:gridCol w:w="4675"/>
        <w:gridCol w:w="1562"/>
        <w:gridCol w:w="1134"/>
        <w:gridCol w:w="1165"/>
      </w:tblGrid>
      <w:tr w:rsidR="008F2337">
        <w:trPr>
          <w:trHeight w:val="357"/>
        </w:trPr>
        <w:tc>
          <w:tcPr>
            <w:tcW w:w="207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服务类型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00" w:type="pct"/>
            <w:vAlign w:val="center"/>
          </w:tcPr>
          <w:p w:rsidR="008F2337" w:rsidRDefault="001243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申请数量</w:t>
            </w:r>
          </w:p>
        </w:tc>
        <w:tc>
          <w:tcPr>
            <w:tcW w:w="411" w:type="pct"/>
            <w:vAlign w:val="center"/>
          </w:tcPr>
          <w:p w:rsidR="008F2337" w:rsidRDefault="00124328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容器服务环境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器服务引擎</w:t>
            </w:r>
            <w:r>
              <w:rPr>
                <w:szCs w:val="21"/>
              </w:rPr>
              <w:t>(CCE)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100vCPU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消息队列中间件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大数据存储与分析服务（基础版）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数据仓库服务</w:t>
            </w:r>
            <w:r>
              <w:rPr>
                <w:rFonts w:hint="eastAsia"/>
                <w:szCs w:val="21"/>
              </w:rPr>
              <w:t>(DWS)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vCPU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大数据搜索服务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vCPU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大数据流式计算（基础版）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大数据搜索引擎（基础版）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分布式缓存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服务</w:t>
            </w:r>
            <w:r>
              <w:rPr>
                <w:rFonts w:hint="eastAsia"/>
                <w:szCs w:val="21"/>
              </w:rPr>
              <w:t>(DCS)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区块链服务</w:t>
            </w:r>
            <w:r>
              <w:rPr>
                <w:rFonts w:hint="eastAsia"/>
                <w:szCs w:val="21"/>
              </w:rPr>
              <w:t xml:space="preserve"> (BCS)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 Peer</w:t>
            </w:r>
            <w:r>
              <w:rPr>
                <w:rFonts w:hint="eastAsia"/>
                <w:szCs w:val="21"/>
              </w:rPr>
              <w:t>节点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专线网络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互联网宽带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100M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国产化网络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应用负载均衡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远程管理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应用</w:t>
            </w:r>
            <w:r>
              <w:rPr>
                <w:rFonts w:hint="eastAsia"/>
                <w:szCs w:val="21"/>
              </w:rPr>
              <w:t xml:space="preserve">VPN </w:t>
            </w:r>
            <w:r>
              <w:rPr>
                <w:rFonts w:hint="eastAsia"/>
                <w:szCs w:val="21"/>
              </w:rPr>
              <w:t>接入服务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个账户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14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数据库基本类服务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云上数据库紧急恢复服务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云数据库性能优化和容量管理服务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数据库智能巡检系统服务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云数据库高可用容灾服务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政务云数据库基本维保服务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82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应急资源池专线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公有云与四川省级政务云专线链路费用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100M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8F2337">
        <w:trPr>
          <w:trHeight w:val="425"/>
        </w:trPr>
        <w:tc>
          <w:tcPr>
            <w:tcW w:w="207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712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公有云服务</w:t>
            </w:r>
          </w:p>
        </w:tc>
        <w:tc>
          <w:tcPr>
            <w:tcW w:w="106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公有云各种云服务</w:t>
            </w:r>
          </w:p>
        </w:tc>
        <w:tc>
          <w:tcPr>
            <w:tcW w:w="551" w:type="pct"/>
            <w:vAlign w:val="center"/>
          </w:tcPr>
          <w:p w:rsidR="008F2337" w:rsidRDefault="0012432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400" w:type="pct"/>
            <w:vAlign w:val="center"/>
          </w:tcPr>
          <w:p w:rsidR="008F2337" w:rsidRDefault="008F2337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F2337" w:rsidRDefault="008F2337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</w:tbl>
    <w:p w:rsidR="008F2337" w:rsidRDefault="008F2337"/>
    <w:p w:rsidR="008F2337" w:rsidRDefault="008F2337"/>
    <w:p w:rsidR="008F2337" w:rsidRDefault="008F2337"/>
    <w:sectPr w:rsidR="008F23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28" w:rsidRDefault="00124328" w:rsidP="00EB5E5A">
      <w:r>
        <w:separator/>
      </w:r>
    </w:p>
  </w:endnote>
  <w:endnote w:type="continuationSeparator" w:id="0">
    <w:p w:rsidR="00124328" w:rsidRDefault="00124328" w:rsidP="00EB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28" w:rsidRDefault="00124328" w:rsidP="00EB5E5A">
      <w:r>
        <w:separator/>
      </w:r>
    </w:p>
  </w:footnote>
  <w:footnote w:type="continuationSeparator" w:id="0">
    <w:p w:rsidR="00124328" w:rsidRDefault="00124328" w:rsidP="00EB5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xMjhhZTRiMzJiODYxMDQxNmQ1OGVkOTRmOTFiMWIifQ=="/>
  </w:docVars>
  <w:rsids>
    <w:rsidRoot w:val="00822DA2"/>
    <w:rsid w:val="9FAEDF79"/>
    <w:rsid w:val="FBEA69E8"/>
    <w:rsid w:val="FCF9CE31"/>
    <w:rsid w:val="000122FF"/>
    <w:rsid w:val="000215F0"/>
    <w:rsid w:val="00066788"/>
    <w:rsid w:val="00070434"/>
    <w:rsid w:val="000929D0"/>
    <w:rsid w:val="00096929"/>
    <w:rsid w:val="000C1209"/>
    <w:rsid w:val="000E1278"/>
    <w:rsid w:val="000E4E37"/>
    <w:rsid w:val="00124328"/>
    <w:rsid w:val="001267F4"/>
    <w:rsid w:val="001641F8"/>
    <w:rsid w:val="001701A4"/>
    <w:rsid w:val="0017176B"/>
    <w:rsid w:val="00175DDC"/>
    <w:rsid w:val="00187464"/>
    <w:rsid w:val="001B7D7B"/>
    <w:rsid w:val="001C6A5E"/>
    <w:rsid w:val="001E133A"/>
    <w:rsid w:val="001F5868"/>
    <w:rsid w:val="001F5890"/>
    <w:rsid w:val="00213753"/>
    <w:rsid w:val="00215661"/>
    <w:rsid w:val="002160FC"/>
    <w:rsid w:val="00224C00"/>
    <w:rsid w:val="00226AED"/>
    <w:rsid w:val="00250E22"/>
    <w:rsid w:val="00270387"/>
    <w:rsid w:val="0027053E"/>
    <w:rsid w:val="00283232"/>
    <w:rsid w:val="00293060"/>
    <w:rsid w:val="002B24F2"/>
    <w:rsid w:val="002B5A2F"/>
    <w:rsid w:val="002B6DDE"/>
    <w:rsid w:val="002C271C"/>
    <w:rsid w:val="002C4D68"/>
    <w:rsid w:val="002D2E70"/>
    <w:rsid w:val="002D7B44"/>
    <w:rsid w:val="00302649"/>
    <w:rsid w:val="003045F0"/>
    <w:rsid w:val="0030460C"/>
    <w:rsid w:val="0030540B"/>
    <w:rsid w:val="00320F69"/>
    <w:rsid w:val="00337572"/>
    <w:rsid w:val="00341826"/>
    <w:rsid w:val="00357CD8"/>
    <w:rsid w:val="003731F4"/>
    <w:rsid w:val="00376692"/>
    <w:rsid w:val="00397C5A"/>
    <w:rsid w:val="003A1E04"/>
    <w:rsid w:val="003A64FA"/>
    <w:rsid w:val="003B2FFF"/>
    <w:rsid w:val="003F0F7A"/>
    <w:rsid w:val="00405192"/>
    <w:rsid w:val="0041175C"/>
    <w:rsid w:val="004358AC"/>
    <w:rsid w:val="00446A73"/>
    <w:rsid w:val="00453B23"/>
    <w:rsid w:val="00462DB2"/>
    <w:rsid w:val="00486E67"/>
    <w:rsid w:val="004945DC"/>
    <w:rsid w:val="004C6C93"/>
    <w:rsid w:val="004D4AAA"/>
    <w:rsid w:val="004D7199"/>
    <w:rsid w:val="0050050E"/>
    <w:rsid w:val="005071AF"/>
    <w:rsid w:val="00521E66"/>
    <w:rsid w:val="005377A5"/>
    <w:rsid w:val="005435DC"/>
    <w:rsid w:val="0056274D"/>
    <w:rsid w:val="00565883"/>
    <w:rsid w:val="00585CA7"/>
    <w:rsid w:val="0059550C"/>
    <w:rsid w:val="005A3453"/>
    <w:rsid w:val="005A37CA"/>
    <w:rsid w:val="005B5784"/>
    <w:rsid w:val="005C3180"/>
    <w:rsid w:val="005C4233"/>
    <w:rsid w:val="005E1B5B"/>
    <w:rsid w:val="005F4129"/>
    <w:rsid w:val="005F5CFC"/>
    <w:rsid w:val="00607CBC"/>
    <w:rsid w:val="006151BA"/>
    <w:rsid w:val="0061640C"/>
    <w:rsid w:val="00630E53"/>
    <w:rsid w:val="00647349"/>
    <w:rsid w:val="00650A11"/>
    <w:rsid w:val="00652626"/>
    <w:rsid w:val="00661C53"/>
    <w:rsid w:val="00671AC6"/>
    <w:rsid w:val="006A4407"/>
    <w:rsid w:val="006A7408"/>
    <w:rsid w:val="006D53E4"/>
    <w:rsid w:val="0071317F"/>
    <w:rsid w:val="00753790"/>
    <w:rsid w:val="007560EB"/>
    <w:rsid w:val="00780FA9"/>
    <w:rsid w:val="00781F03"/>
    <w:rsid w:val="007A2017"/>
    <w:rsid w:val="007B392A"/>
    <w:rsid w:val="007C6F2E"/>
    <w:rsid w:val="007D619B"/>
    <w:rsid w:val="007E38C0"/>
    <w:rsid w:val="007F3960"/>
    <w:rsid w:val="00804AE4"/>
    <w:rsid w:val="00807217"/>
    <w:rsid w:val="00811CA3"/>
    <w:rsid w:val="00815745"/>
    <w:rsid w:val="008222FA"/>
    <w:rsid w:val="00822DA2"/>
    <w:rsid w:val="00825564"/>
    <w:rsid w:val="00830A56"/>
    <w:rsid w:val="00833702"/>
    <w:rsid w:val="008507E0"/>
    <w:rsid w:val="00850EED"/>
    <w:rsid w:val="008919EC"/>
    <w:rsid w:val="008950BB"/>
    <w:rsid w:val="0089617F"/>
    <w:rsid w:val="008B1603"/>
    <w:rsid w:val="008B2DA7"/>
    <w:rsid w:val="008B4AB9"/>
    <w:rsid w:val="008D146D"/>
    <w:rsid w:val="008D6447"/>
    <w:rsid w:val="008E4AE5"/>
    <w:rsid w:val="008F2337"/>
    <w:rsid w:val="008F2776"/>
    <w:rsid w:val="00903D56"/>
    <w:rsid w:val="00907AFB"/>
    <w:rsid w:val="00921673"/>
    <w:rsid w:val="00932709"/>
    <w:rsid w:val="009413C1"/>
    <w:rsid w:val="0094457D"/>
    <w:rsid w:val="00951CB2"/>
    <w:rsid w:val="00974B8E"/>
    <w:rsid w:val="00992C53"/>
    <w:rsid w:val="009A1C60"/>
    <w:rsid w:val="009C03A6"/>
    <w:rsid w:val="009C53C9"/>
    <w:rsid w:val="009D32AC"/>
    <w:rsid w:val="009D33A5"/>
    <w:rsid w:val="009D378B"/>
    <w:rsid w:val="009F5A76"/>
    <w:rsid w:val="009F7B40"/>
    <w:rsid w:val="00A01DDA"/>
    <w:rsid w:val="00A06424"/>
    <w:rsid w:val="00A24C06"/>
    <w:rsid w:val="00A32BFA"/>
    <w:rsid w:val="00A45C28"/>
    <w:rsid w:val="00A476F9"/>
    <w:rsid w:val="00A75287"/>
    <w:rsid w:val="00A90EDA"/>
    <w:rsid w:val="00AB04D4"/>
    <w:rsid w:val="00AB6BD0"/>
    <w:rsid w:val="00AC4A19"/>
    <w:rsid w:val="00AD1F96"/>
    <w:rsid w:val="00AE0211"/>
    <w:rsid w:val="00AE3936"/>
    <w:rsid w:val="00AF10D0"/>
    <w:rsid w:val="00AF1D8A"/>
    <w:rsid w:val="00AF35D9"/>
    <w:rsid w:val="00AF3C21"/>
    <w:rsid w:val="00B06047"/>
    <w:rsid w:val="00B17398"/>
    <w:rsid w:val="00B34CE2"/>
    <w:rsid w:val="00B432ED"/>
    <w:rsid w:val="00B806D7"/>
    <w:rsid w:val="00B917D9"/>
    <w:rsid w:val="00B9273C"/>
    <w:rsid w:val="00BA3804"/>
    <w:rsid w:val="00BB1B1D"/>
    <w:rsid w:val="00BC2B15"/>
    <w:rsid w:val="00BD370C"/>
    <w:rsid w:val="00BD4984"/>
    <w:rsid w:val="00C04E96"/>
    <w:rsid w:val="00C06E64"/>
    <w:rsid w:val="00C11BF2"/>
    <w:rsid w:val="00C14636"/>
    <w:rsid w:val="00C203F9"/>
    <w:rsid w:val="00C41581"/>
    <w:rsid w:val="00C46573"/>
    <w:rsid w:val="00C5392A"/>
    <w:rsid w:val="00C542FB"/>
    <w:rsid w:val="00C56EB8"/>
    <w:rsid w:val="00C65A6F"/>
    <w:rsid w:val="00C72E21"/>
    <w:rsid w:val="00C73465"/>
    <w:rsid w:val="00C75F48"/>
    <w:rsid w:val="00C97658"/>
    <w:rsid w:val="00C97D15"/>
    <w:rsid w:val="00CC472F"/>
    <w:rsid w:val="00CC6D3A"/>
    <w:rsid w:val="00CD00C7"/>
    <w:rsid w:val="00CE67CE"/>
    <w:rsid w:val="00CF3344"/>
    <w:rsid w:val="00D06320"/>
    <w:rsid w:val="00D24E77"/>
    <w:rsid w:val="00D36804"/>
    <w:rsid w:val="00D45166"/>
    <w:rsid w:val="00D45A75"/>
    <w:rsid w:val="00D46A85"/>
    <w:rsid w:val="00D704F4"/>
    <w:rsid w:val="00D80022"/>
    <w:rsid w:val="00D9486C"/>
    <w:rsid w:val="00D9509F"/>
    <w:rsid w:val="00DB6CF1"/>
    <w:rsid w:val="00DC09DF"/>
    <w:rsid w:val="00DC256F"/>
    <w:rsid w:val="00DC5D7A"/>
    <w:rsid w:val="00DD0531"/>
    <w:rsid w:val="00DD12DB"/>
    <w:rsid w:val="00DD2586"/>
    <w:rsid w:val="00DE2082"/>
    <w:rsid w:val="00E01254"/>
    <w:rsid w:val="00E316F3"/>
    <w:rsid w:val="00E86023"/>
    <w:rsid w:val="00E97C22"/>
    <w:rsid w:val="00EA04C7"/>
    <w:rsid w:val="00EA34A9"/>
    <w:rsid w:val="00EB2D7C"/>
    <w:rsid w:val="00EB5E5A"/>
    <w:rsid w:val="00EB6F5A"/>
    <w:rsid w:val="00EC02CA"/>
    <w:rsid w:val="00ED2061"/>
    <w:rsid w:val="00ED2AC4"/>
    <w:rsid w:val="00EE1BE4"/>
    <w:rsid w:val="00EF2722"/>
    <w:rsid w:val="00F06C1C"/>
    <w:rsid w:val="00F3791B"/>
    <w:rsid w:val="00F51B94"/>
    <w:rsid w:val="00F61199"/>
    <w:rsid w:val="00F67573"/>
    <w:rsid w:val="00F74586"/>
    <w:rsid w:val="00FA1E87"/>
    <w:rsid w:val="00FD2CA0"/>
    <w:rsid w:val="00FD51F6"/>
    <w:rsid w:val="00FE7BAA"/>
    <w:rsid w:val="0A4002CF"/>
    <w:rsid w:val="13994C9C"/>
    <w:rsid w:val="1745457F"/>
    <w:rsid w:val="21B00A9E"/>
    <w:rsid w:val="23AA1DB4"/>
    <w:rsid w:val="2A513442"/>
    <w:rsid w:val="329505B5"/>
    <w:rsid w:val="367F23FB"/>
    <w:rsid w:val="46524BD0"/>
    <w:rsid w:val="46CD3EFA"/>
    <w:rsid w:val="4E7E1FE9"/>
    <w:rsid w:val="5B1951BD"/>
    <w:rsid w:val="6592406D"/>
    <w:rsid w:val="7683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F9B6C3-36CA-4F49-BE42-9E70C017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9F66-387F-47D5-9439-10AEBCE4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391</Words>
  <Characters>2235</Characters>
  <Application>Microsoft Office Word</Application>
  <DocSecurity>0</DocSecurity>
  <Lines>18</Lines>
  <Paragraphs>5</Paragraphs>
  <ScaleCrop>false</ScaleCrop>
  <Company>lenovo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fanwei yu</dc:creator>
  <cp:lastModifiedBy>ws</cp:lastModifiedBy>
  <cp:revision>2</cp:revision>
  <cp:lastPrinted>2020-10-16T17:47:00Z</cp:lastPrinted>
  <dcterms:created xsi:type="dcterms:W3CDTF">2022-04-28T01:52:00Z</dcterms:created>
  <dcterms:modified xsi:type="dcterms:W3CDTF">2022-04-28T01:52:00Z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526860143EF24752955DF92C066D4353</vt:lpwstr>
  </property>
</Properties>
</file>